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21" w:rsidRDefault="003A33D4"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1914525" cy="1028700"/>
            <wp:effectExtent l="0" t="0" r="9525" b="0"/>
            <wp:docPr id="1" name="Grafik 1" descr="S:\A DROSTE_HAUS\OFFENE_GANZTAGSSCHULE\Große Heide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2436894" cy="1323886"/>
            <wp:effectExtent l="0" t="0" r="1506" b="0"/>
            <wp:docPr id="2" name="Grafik 2" descr="S:\A DROSTE_HAUS\FORMULARE\LOGOS\DrosteLo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6894" cy="13238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64621" w:rsidRDefault="003A33D4">
      <w:pPr>
        <w:spacing w:after="0" w:line="240" w:lineRule="auto"/>
      </w:pPr>
      <w:r>
        <w:rPr>
          <w:rFonts w:ascii="Arial" w:hAnsi="Arial" w:cs="Arial"/>
        </w:rPr>
        <w:t>Pelikanweg 4, 33335 Gütersloh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 xml:space="preserve">Jugendaustauschwerk im Kreis </w:t>
      </w:r>
      <w:r>
        <w:rPr>
          <w:rFonts w:ascii="Arial" w:hAnsi="Arial" w:cs="Arial"/>
        </w:rPr>
        <w:t>05209-70408410 (Schule)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Gütersloh e.V.</w:t>
      </w:r>
    </w:p>
    <w:p w:rsidR="00F64621" w:rsidRDefault="003A3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05209-70408467 (OGS)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Schillingsweg</w:t>
      </w:r>
      <w:proofErr w:type="spellEnd"/>
      <w:r>
        <w:rPr>
          <w:rFonts w:ascii="Arial" w:hAnsi="Arial" w:cs="Arial"/>
        </w:rPr>
        <w:t xml:space="preserve"> 11, 33415 Verl</w:t>
      </w:r>
    </w:p>
    <w:p w:rsidR="00F64621" w:rsidRDefault="003A3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05246-2973</w:t>
      </w:r>
    </w:p>
    <w:p w:rsidR="00F64621" w:rsidRDefault="003A3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info@droste-haus.de</w:t>
      </w:r>
    </w:p>
    <w:p w:rsidR="00F64621" w:rsidRDefault="00F64621">
      <w:pPr>
        <w:spacing w:after="0"/>
        <w:jc w:val="center"/>
        <w:rPr>
          <w:rFonts w:ascii="Arial" w:hAnsi="Arial" w:cs="Arial"/>
          <w:b/>
        </w:rPr>
      </w:pPr>
    </w:p>
    <w:p w:rsidR="00F64621" w:rsidRDefault="00F646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4621" w:rsidRDefault="003A33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 für die Betreute Halbtagsschule</w:t>
      </w:r>
    </w:p>
    <w:p w:rsidR="00F64621" w:rsidRDefault="00F64621">
      <w:pPr>
        <w:rPr>
          <w:rFonts w:ascii="Arial" w:hAnsi="Arial" w:cs="Arial"/>
          <w:sz w:val="20"/>
          <w:szCs w:val="20"/>
        </w:rPr>
      </w:pPr>
    </w:p>
    <w:p w:rsidR="00F64621" w:rsidRDefault="003A33D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Daten des Kindes: </w:t>
      </w:r>
    </w:p>
    <w:p w:rsidR="00F64621" w:rsidRDefault="003A33D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Vorname: ___________________________________________________________________</w:t>
      </w:r>
    </w:p>
    <w:p w:rsidR="00F64621" w:rsidRDefault="003A33D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Geburtsdatum: _______________________________________ Klasse: _______________________</w:t>
      </w:r>
    </w:p>
    <w:p w:rsidR="00F64621" w:rsidRDefault="003A33D4">
      <w:pPr>
        <w:spacing w:after="120" w:line="240" w:lineRule="auto"/>
      </w:pPr>
      <w:r>
        <w:rPr>
          <w:rFonts w:ascii="Arial" w:hAnsi="Arial" w:cs="Arial"/>
          <w:sz w:val="20"/>
          <w:szCs w:val="20"/>
        </w:rPr>
        <w:t xml:space="preserve">Besonderheiten, Unverträglichkeiten, Allergien </w:t>
      </w:r>
      <w:proofErr w:type="spellStart"/>
      <w:r>
        <w:rPr>
          <w:rFonts w:ascii="Arial" w:hAnsi="Arial" w:cs="Arial"/>
          <w:sz w:val="20"/>
          <w:szCs w:val="20"/>
        </w:rPr>
        <w:t>usw</w:t>
      </w:r>
      <w:proofErr w:type="spellEnd"/>
      <w:r>
        <w:rPr>
          <w:rFonts w:ascii="Arial" w:hAnsi="Arial" w:cs="Arial"/>
          <w:sz w:val="20"/>
          <w:szCs w:val="20"/>
        </w:rPr>
        <w:t>: _______________________________________</w:t>
      </w:r>
    </w:p>
    <w:p w:rsidR="00F64621" w:rsidRDefault="003A33D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64621" w:rsidRDefault="003A33D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64621" w:rsidRDefault="00F6462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64621" w:rsidRDefault="003A33D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 der Betreuung: Monat: ____________________ Jahr: _______________</w:t>
      </w:r>
    </w:p>
    <w:p w:rsidR="00F64621" w:rsidRDefault="00F6462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64621" w:rsidRDefault="003A33D4">
      <w:pPr>
        <w:tabs>
          <w:tab w:val="left" w:pos="3544"/>
        </w:tabs>
        <w:spacing w:after="120" w:line="240" w:lineRule="auto"/>
      </w:pPr>
      <w:r>
        <w:rPr>
          <w:rFonts w:ascii="Arial" w:hAnsi="Arial" w:cs="Arial"/>
          <w:sz w:val="20"/>
          <w:szCs w:val="20"/>
        </w:rPr>
        <w:t xml:space="preserve">Kind lebt bei: Eltern: </w:t>
      </w:r>
      <w:r>
        <w:rPr>
          <w:rFonts w:ascii="MS Gothic" w:eastAsia="MS Gothic" w:hAnsi="MS Gothic" w:cs="MS Gothic"/>
          <w:sz w:val="20"/>
          <w:szCs w:val="20"/>
          <w:lang w:eastAsia="de-DE"/>
        </w:rPr>
        <w:t>❒</w:t>
      </w:r>
      <w:r>
        <w:rPr>
          <w:rFonts w:ascii="Arial" w:hAnsi="Arial" w:cs="Arial"/>
          <w:sz w:val="20"/>
          <w:szCs w:val="20"/>
        </w:rPr>
        <w:t xml:space="preserve"> / Mutter: </w:t>
      </w:r>
      <w:r>
        <w:rPr>
          <w:rFonts w:ascii="MS Gothic" w:eastAsia="MS Gothic" w:hAnsi="MS Gothic" w:cs="MS Gothic"/>
          <w:sz w:val="20"/>
          <w:szCs w:val="20"/>
          <w:lang w:eastAsia="de-DE"/>
        </w:rPr>
        <w:t>❒</w:t>
      </w:r>
      <w:r>
        <w:rPr>
          <w:rFonts w:ascii="Arial" w:eastAsia="MS Gothic" w:hAnsi="Arial" w:cs="Arial"/>
          <w:sz w:val="20"/>
          <w:szCs w:val="20"/>
          <w:lang w:eastAsia="de-DE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Vater: </w:t>
      </w:r>
      <w:r>
        <w:rPr>
          <w:rFonts w:ascii="MS Gothic" w:eastAsia="MS Gothic" w:hAnsi="MS Gothic" w:cs="MS Gothic"/>
          <w:sz w:val="20"/>
          <w:szCs w:val="20"/>
          <w:lang w:eastAsia="de-DE"/>
        </w:rPr>
        <w:t>❒</w:t>
      </w:r>
      <w:r>
        <w:rPr>
          <w:rFonts w:ascii="Arial" w:eastAsia="MS Gothic" w:hAnsi="Arial" w:cs="Arial"/>
          <w:sz w:val="20"/>
          <w:szCs w:val="20"/>
          <w:lang w:eastAsia="de-DE"/>
        </w:rPr>
        <w:t xml:space="preserve"> /</w:t>
      </w:r>
      <w:r>
        <w:rPr>
          <w:rFonts w:ascii="MS Gothic" w:eastAsia="MS Gothic" w:hAnsi="MS Gothic" w:cs="MS Gothic"/>
          <w:sz w:val="20"/>
          <w:szCs w:val="20"/>
          <w:lang w:eastAsia="de-DE"/>
        </w:rPr>
        <w:t xml:space="preserve"> </w:t>
      </w:r>
      <w:r>
        <w:rPr>
          <w:rFonts w:ascii="Arial" w:eastAsia="MS Gothic" w:hAnsi="Arial" w:cs="Arial"/>
          <w:sz w:val="20"/>
          <w:szCs w:val="20"/>
          <w:lang w:eastAsia="de-DE"/>
        </w:rPr>
        <w:t xml:space="preserve">Sonstige: </w:t>
      </w:r>
      <w:r>
        <w:rPr>
          <w:rFonts w:ascii="MS Gothic" w:eastAsia="MS Gothic" w:hAnsi="MS Gothic" w:cs="MS Gothic"/>
          <w:sz w:val="20"/>
          <w:szCs w:val="20"/>
          <w:lang w:eastAsia="de-DE"/>
        </w:rPr>
        <w:t>❒</w:t>
      </w:r>
      <w:r>
        <w:rPr>
          <w:rFonts w:ascii="Arial" w:eastAsia="MS Gothic" w:hAnsi="Arial" w:cs="Arial"/>
          <w:sz w:val="20"/>
          <w:szCs w:val="20"/>
          <w:lang w:eastAsia="de-DE"/>
        </w:rPr>
        <w:t>_________________________________</w:t>
      </w:r>
    </w:p>
    <w:p w:rsidR="00F64621" w:rsidRDefault="003A33D4">
      <w:pPr>
        <w:tabs>
          <w:tab w:val="left" w:pos="3544"/>
        </w:tabs>
        <w:spacing w:after="120" w:line="240" w:lineRule="auto"/>
      </w:pPr>
      <w:r>
        <w:rPr>
          <w:rFonts w:ascii="MS Gothic" w:eastAsia="MS Gothic" w:hAnsi="MS Gothic" w:cs="MS Gothic"/>
          <w:sz w:val="20"/>
          <w:szCs w:val="20"/>
          <w:lang w:eastAsia="de-DE"/>
        </w:rPr>
        <w:t>❒</w:t>
      </w:r>
      <w:r>
        <w:rPr>
          <w:rFonts w:ascii="Arial" w:eastAsia="MS Gothic" w:hAnsi="Arial" w:cs="Arial"/>
          <w:sz w:val="20"/>
          <w:szCs w:val="20"/>
          <w:lang w:eastAsia="de-DE"/>
        </w:rPr>
        <w:t>Geschwisterkind ist bereits in der Betreuung. Name, Klasse:_______________________________</w:t>
      </w:r>
    </w:p>
    <w:p w:rsidR="00F64621" w:rsidRDefault="003A33D4">
      <w:pPr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Mein Kind </w:t>
      </w:r>
      <w:r>
        <w:rPr>
          <w:rFonts w:ascii="MS Gothic" w:eastAsia="MS Gothic" w:hAnsi="MS Gothic" w:cs="MS Gothic"/>
          <w:sz w:val="20"/>
          <w:szCs w:val="20"/>
          <w:lang w:eastAsia="de-DE"/>
        </w:rPr>
        <w:t>❒</w:t>
      </w:r>
      <w:r>
        <w:rPr>
          <w:rFonts w:ascii="Arial" w:eastAsia="Times New Roman" w:hAnsi="Arial" w:cs="Arial"/>
          <w:sz w:val="20"/>
          <w:szCs w:val="20"/>
          <w:lang w:eastAsia="de-DE"/>
        </w:rPr>
        <w:t>darf allein nach Hause gehen</w:t>
      </w:r>
    </w:p>
    <w:p w:rsidR="00F64621" w:rsidRDefault="003A33D4">
      <w:pPr>
        <w:suppressAutoHyphens w:val="0"/>
        <w:spacing w:after="0" w:line="240" w:lineRule="auto"/>
        <w:textAlignment w:val="auto"/>
      </w:pPr>
      <w:r>
        <w:rPr>
          <w:rFonts w:ascii="MS Gothic" w:eastAsia="MS Gothic" w:hAnsi="MS Gothic" w:cs="MS Gothic"/>
          <w:sz w:val="20"/>
          <w:szCs w:val="20"/>
          <w:lang w:eastAsia="de-DE"/>
        </w:rPr>
        <w:t>❒</w:t>
      </w:r>
      <w:r>
        <w:rPr>
          <w:rFonts w:ascii="Arial" w:eastAsia="Times New Roman" w:hAnsi="Arial" w:cs="Arial"/>
          <w:sz w:val="20"/>
          <w:szCs w:val="20"/>
          <w:lang w:eastAsia="de-DE"/>
        </w:rPr>
        <w:t>wird abgeholt. Außer den Erziehungsberechtigten sind folgende Personen abholberechtigt (bitte auch eine Telefonnummer angeben):</w:t>
      </w:r>
    </w:p>
    <w:p w:rsidR="00F64621" w:rsidRDefault="003A33D4">
      <w:pPr>
        <w:suppressAutoHyphens w:val="0"/>
        <w:spacing w:before="120" w:after="120" w:line="240" w:lineRule="auto"/>
        <w:textAlignment w:val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_________________________________________________________________________________</w:t>
      </w:r>
    </w:p>
    <w:p w:rsidR="00F64621" w:rsidRDefault="003A33D4">
      <w:pPr>
        <w:suppressAutoHyphens w:val="0"/>
        <w:spacing w:before="120" w:after="120" w:line="240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64621" w:rsidRDefault="003A33D4">
      <w:pPr>
        <w:suppressAutoHyphens w:val="0"/>
        <w:spacing w:before="120" w:after="120" w:line="240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64621" w:rsidRDefault="00F64621">
      <w:pPr>
        <w:tabs>
          <w:tab w:val="left" w:pos="3544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</w:p>
    <w:p w:rsidR="00F64621" w:rsidRDefault="003A33D4">
      <w:pPr>
        <w:tabs>
          <w:tab w:val="left" w:pos="3544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Daten der Erziehungsberechtigten:</w:t>
      </w:r>
    </w:p>
    <w:p w:rsidR="00F64621" w:rsidRDefault="003A33D4">
      <w:pPr>
        <w:tabs>
          <w:tab w:val="left" w:pos="354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Mutter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Vater</w:t>
      </w:r>
    </w:p>
    <w:p w:rsidR="00F64621" w:rsidRDefault="003A33D4">
      <w:pPr>
        <w:tabs>
          <w:tab w:val="left" w:pos="354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Vorname: 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F64621" w:rsidRDefault="003A33D4">
      <w:pPr>
        <w:tabs>
          <w:tab w:val="left" w:pos="354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Straße: 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F64621" w:rsidRDefault="003A33D4">
      <w:pPr>
        <w:tabs>
          <w:tab w:val="left" w:pos="354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Ort: 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F64621" w:rsidRDefault="003A33D4">
      <w:pPr>
        <w:tabs>
          <w:tab w:val="left" w:pos="354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privat: 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F64621" w:rsidRDefault="003A33D4">
      <w:pPr>
        <w:tabs>
          <w:tab w:val="left" w:pos="354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Handy: 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F64621" w:rsidRDefault="003A33D4">
      <w:pPr>
        <w:tabs>
          <w:tab w:val="left" w:pos="354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Arbeit: 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F64621" w:rsidRDefault="003A33D4">
      <w:pPr>
        <w:tabs>
          <w:tab w:val="left" w:pos="354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b/>
          <w:sz w:val="20"/>
          <w:szCs w:val="20"/>
        </w:rPr>
      </w:pPr>
    </w:p>
    <w:p w:rsidR="00F64621" w:rsidRDefault="003A33D4">
      <w:pPr>
        <w:tabs>
          <w:tab w:val="left" w:pos="3544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Bitte wenden!!! *****Bitte wenden!!!*****Bitte wenden!!!*****Bitte wenden!!!*****Bitte wenden!!!</w:t>
      </w: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b/>
          <w:sz w:val="20"/>
          <w:szCs w:val="20"/>
        </w:rPr>
      </w:pPr>
    </w:p>
    <w:p w:rsidR="00F64621" w:rsidRDefault="003A33D4">
      <w:pPr>
        <w:tabs>
          <w:tab w:val="left" w:pos="3544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 Betreuung findet statt ab 07:15 Uhr bis 13:15 Uhr in der Grundschule. Nähere Informationen dazu entnehmen Sie bitte dem Merkblatt „Anmelde- und Teilnahmebedingungen Betreute Halbtagsschule“.</w:t>
      </w: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b/>
          <w:sz w:val="20"/>
          <w:szCs w:val="20"/>
        </w:rPr>
      </w:pPr>
    </w:p>
    <w:p w:rsidR="00F64621" w:rsidRDefault="003A33D4">
      <w:pPr>
        <w:tabs>
          <w:tab w:val="left" w:pos="284"/>
        </w:tabs>
        <w:spacing w:after="0"/>
      </w:pPr>
      <w:r>
        <w:rPr>
          <w:rFonts w:ascii="Wingdings" w:eastAsia="Wingdings" w:hAnsi="Wingdings" w:cs="Wingdings"/>
          <w:sz w:val="20"/>
          <w:szCs w:val="20"/>
        </w:rPr>
        <w:t>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Ich erkläre mich mit den „Anmelde- und Teilnahmebedingungen Betreute Halbtagsschule“ </w:t>
      </w:r>
      <w:r>
        <w:rPr>
          <w:rFonts w:ascii="Arial" w:hAnsi="Arial" w:cs="Arial"/>
          <w:sz w:val="20"/>
          <w:szCs w:val="20"/>
        </w:rPr>
        <w:tab/>
        <w:t>einverstanden.</w:t>
      </w: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3A33D4">
      <w:pPr>
        <w:tabs>
          <w:tab w:val="left" w:pos="284"/>
        </w:tabs>
        <w:spacing w:after="0"/>
      </w:pPr>
      <w:r>
        <w:rPr>
          <w:rFonts w:ascii="Wingdings" w:eastAsia="Wingdings" w:hAnsi="Wingdings" w:cs="Wingdings"/>
          <w:sz w:val="20"/>
          <w:szCs w:val="20"/>
        </w:rPr>
        <w:t>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Ich bin damit einverstanden, dass das Jugendaustauschwerk im Kreis Gütersloh e.V. meine / </w:t>
      </w:r>
      <w:r>
        <w:rPr>
          <w:rFonts w:ascii="Arial" w:hAnsi="Arial" w:cs="Arial"/>
          <w:sz w:val="20"/>
          <w:szCs w:val="20"/>
        </w:rPr>
        <w:tab/>
        <w:t xml:space="preserve">meines Kindes personenbezogene Daten zum Zweck der Anmeldung und Durchführung der </w:t>
      </w:r>
      <w:r>
        <w:rPr>
          <w:rFonts w:ascii="Arial" w:hAnsi="Arial" w:cs="Arial"/>
          <w:sz w:val="20"/>
          <w:szCs w:val="20"/>
        </w:rPr>
        <w:tab/>
        <w:t xml:space="preserve">Maßnahme speichert und verarbeitet. Die Datenschutzerklärung habe ich gelesen. </w:t>
      </w: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3A33D4">
      <w:pPr>
        <w:tabs>
          <w:tab w:val="left" w:pos="284"/>
        </w:tabs>
        <w:spacing w:after="0"/>
      </w:pPr>
      <w:r>
        <w:rPr>
          <w:rFonts w:ascii="Wingdings" w:eastAsia="Wingdings" w:hAnsi="Wingdings" w:cs="Wingdings"/>
          <w:sz w:val="20"/>
          <w:szCs w:val="20"/>
        </w:rPr>
        <w:t>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Ich bin damit einverstanden, dass die Kosten für die Betreute Halbtagsschule von meinem Konto </w:t>
      </w:r>
      <w:r>
        <w:rPr>
          <w:rFonts w:ascii="Arial" w:hAnsi="Arial" w:cs="Arial"/>
          <w:sz w:val="20"/>
          <w:szCs w:val="20"/>
        </w:rPr>
        <w:tab/>
        <w:t xml:space="preserve">mittels SEPA-Lastschrift monatlich, jeweils am Monatsanfang eingezogen werden. Zugleich weise </w:t>
      </w:r>
      <w:r>
        <w:rPr>
          <w:rFonts w:ascii="Arial" w:hAnsi="Arial" w:cs="Arial"/>
          <w:sz w:val="20"/>
          <w:szCs w:val="20"/>
        </w:rPr>
        <w:tab/>
        <w:t xml:space="preserve">ich mein Kreditinstitut an, die von Jugendaustauschwerk auf mein Konto gezogenen Lastschriften </w:t>
      </w:r>
      <w:r>
        <w:rPr>
          <w:rFonts w:ascii="Arial" w:hAnsi="Arial" w:cs="Arial"/>
          <w:sz w:val="20"/>
          <w:szCs w:val="20"/>
        </w:rPr>
        <w:tab/>
        <w:t xml:space="preserve">einzulösen. Das ausgefüllte SEPA-Lastschriftmandat lege ich bei. </w:t>
      </w: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3A33D4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64621" w:rsidRDefault="003A33D4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aller Erziehungsberechtigten</w:t>
      </w: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F64621" w:rsidRDefault="00F6462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64621">
      <w:pgSz w:w="11906" w:h="16838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D4" w:rsidRDefault="003A33D4">
      <w:pPr>
        <w:spacing w:after="0" w:line="240" w:lineRule="auto"/>
      </w:pPr>
      <w:r>
        <w:separator/>
      </w:r>
    </w:p>
  </w:endnote>
  <w:endnote w:type="continuationSeparator" w:id="0">
    <w:p w:rsidR="003A33D4" w:rsidRDefault="003A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D4" w:rsidRDefault="003A33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33D4" w:rsidRDefault="003A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ECD"/>
    <w:multiLevelType w:val="multilevel"/>
    <w:tmpl w:val="6A38588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3BED312F"/>
    <w:multiLevelType w:val="multilevel"/>
    <w:tmpl w:val="109A50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61267"/>
    <w:multiLevelType w:val="multilevel"/>
    <w:tmpl w:val="4B4887F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702A4C93"/>
    <w:multiLevelType w:val="multilevel"/>
    <w:tmpl w:val="ACD6112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621"/>
    <w:rsid w:val="003A33D4"/>
    <w:rsid w:val="0095514C"/>
    <w:rsid w:val="00C56EFA"/>
    <w:rsid w:val="00F6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Frizler</dc:creator>
  <cp:lastModifiedBy>admin</cp:lastModifiedBy>
  <cp:revision>2</cp:revision>
  <cp:lastPrinted>2020-02-07T08:13:00Z</cp:lastPrinted>
  <dcterms:created xsi:type="dcterms:W3CDTF">2020-10-09T07:31:00Z</dcterms:created>
  <dcterms:modified xsi:type="dcterms:W3CDTF">2020-10-09T07:31:00Z</dcterms:modified>
</cp:coreProperties>
</file>